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BDB9" w14:textId="77777777" w:rsidR="000F6925" w:rsidRDefault="000F6925" w:rsidP="000F6925">
      <w:r>
        <w:t>Bohemian Empire Entertainment</w:t>
      </w:r>
    </w:p>
    <w:p w14:paraId="0BD24BC9" w14:textId="77777777" w:rsidR="000F6925" w:rsidRDefault="000F6925" w:rsidP="000F6925">
      <w:r>
        <w:t>Promotional Offers - Terms and Conditions</w:t>
      </w:r>
    </w:p>
    <w:p w14:paraId="1DB20EE0" w14:textId="77777777" w:rsidR="000F6925" w:rsidRDefault="000F6925" w:rsidP="000F6925">
      <w:r>
        <w:t>1. Early Bird Discount Program</w:t>
      </w:r>
    </w:p>
    <w:p w14:paraId="52F16B56" w14:textId="77777777" w:rsidR="000F6925" w:rsidRDefault="000F6925" w:rsidP="000F6925">
      <w:r>
        <w:t>1.1 Discount Tiers</w:t>
      </w:r>
    </w:p>
    <w:p w14:paraId="12AF926B" w14:textId="77777777" w:rsidR="000F6925" w:rsidRDefault="000F6925" w:rsidP="000F6925"/>
    <w:p w14:paraId="7490D3FB" w14:textId="77777777" w:rsidR="000F6925" w:rsidRDefault="000F6925" w:rsidP="000F6925">
      <w:r>
        <w:t xml:space="preserve">    3+ Months Advance Booking</w:t>
      </w:r>
    </w:p>
    <w:p w14:paraId="73213E77" w14:textId="77777777" w:rsidR="000F6925" w:rsidRDefault="000F6925" w:rsidP="000F6925">
      <w:r>
        <w:t xml:space="preserve">        15% discount on regular hourly rates ($85/hour)</w:t>
      </w:r>
    </w:p>
    <w:p w14:paraId="5D6645DA" w14:textId="77777777" w:rsidR="000F6925" w:rsidRDefault="000F6925" w:rsidP="000F6925">
      <w:r>
        <w:t xml:space="preserve">        Wedding packages: $680 (save $120)</w:t>
      </w:r>
    </w:p>
    <w:p w14:paraId="3792A851" w14:textId="77777777" w:rsidR="000F6925" w:rsidRDefault="000F6925" w:rsidP="000F6925">
      <w:r>
        <w:t xml:space="preserve">        Minimum 3-hour booking required</w:t>
      </w:r>
    </w:p>
    <w:p w14:paraId="10500964" w14:textId="77777777" w:rsidR="000F6925" w:rsidRDefault="000F6925" w:rsidP="000F6925"/>
    <w:p w14:paraId="6984EC43" w14:textId="77777777" w:rsidR="000F6925" w:rsidRDefault="000F6925" w:rsidP="000F6925">
      <w:r>
        <w:t xml:space="preserve">    2 Months Advance Booking</w:t>
      </w:r>
    </w:p>
    <w:p w14:paraId="2B68A341" w14:textId="77777777" w:rsidR="000F6925" w:rsidRDefault="000F6925" w:rsidP="000F6925">
      <w:r>
        <w:t xml:space="preserve">        10% discount on regular hourly rates ($90/hour)</w:t>
      </w:r>
    </w:p>
    <w:p w14:paraId="684BB114" w14:textId="77777777" w:rsidR="000F6925" w:rsidRDefault="000F6925" w:rsidP="000F6925">
      <w:r>
        <w:t xml:space="preserve">        Wedding packages: $720 (save $80)</w:t>
      </w:r>
    </w:p>
    <w:p w14:paraId="3AD53C82" w14:textId="77777777" w:rsidR="000F6925" w:rsidRDefault="000F6925" w:rsidP="000F6925">
      <w:r>
        <w:t xml:space="preserve">        Minimum 3-hour booking required</w:t>
      </w:r>
    </w:p>
    <w:p w14:paraId="217F24D0" w14:textId="77777777" w:rsidR="000F6925" w:rsidRDefault="000F6925" w:rsidP="000F6925"/>
    <w:p w14:paraId="25B41462" w14:textId="77777777" w:rsidR="000F6925" w:rsidRDefault="000F6925" w:rsidP="000F6925">
      <w:r>
        <w:t xml:space="preserve">    1 Month Advance Booking</w:t>
      </w:r>
    </w:p>
    <w:p w14:paraId="087EBEC2" w14:textId="77777777" w:rsidR="000F6925" w:rsidRDefault="000F6925" w:rsidP="000F6925">
      <w:r>
        <w:t xml:space="preserve">        5% discount on regular hourly rates ($95/hour)</w:t>
      </w:r>
    </w:p>
    <w:p w14:paraId="0168D313" w14:textId="77777777" w:rsidR="000F6925" w:rsidRDefault="000F6925" w:rsidP="000F6925">
      <w:r>
        <w:t xml:space="preserve">        Wedding packages: $760 (save $40)</w:t>
      </w:r>
    </w:p>
    <w:p w14:paraId="2D763507" w14:textId="77777777" w:rsidR="000F6925" w:rsidRDefault="000F6925" w:rsidP="000F6925">
      <w:r>
        <w:t xml:space="preserve">        Minimum 3-hour booking required</w:t>
      </w:r>
    </w:p>
    <w:p w14:paraId="2ADD1F11" w14:textId="77777777" w:rsidR="000F6925" w:rsidRDefault="000F6925" w:rsidP="000F6925"/>
    <w:p w14:paraId="7FFDA620" w14:textId="77777777" w:rsidR="000F6925" w:rsidRDefault="000F6925" w:rsidP="000F6925">
      <w:r>
        <w:t>1.2 Booking Requirements</w:t>
      </w:r>
    </w:p>
    <w:p w14:paraId="40DB251B" w14:textId="77777777" w:rsidR="000F6925" w:rsidRDefault="000F6925" w:rsidP="000F6925"/>
    <w:p w14:paraId="322B4843" w14:textId="77777777" w:rsidR="000F6925" w:rsidRDefault="000F6925" w:rsidP="000F6925">
      <w:r>
        <w:t xml:space="preserve">    25% non-refundable deposit required to secure the early bird rate</w:t>
      </w:r>
    </w:p>
    <w:p w14:paraId="418008CF" w14:textId="77777777" w:rsidR="000F6925" w:rsidRDefault="000F6925" w:rsidP="000F6925">
      <w:r>
        <w:t xml:space="preserve">    Full payment due 1 week before the event</w:t>
      </w:r>
    </w:p>
    <w:p w14:paraId="67DEB833" w14:textId="77777777" w:rsidR="000F6925" w:rsidRDefault="000F6925" w:rsidP="000F6925">
      <w:r>
        <w:t xml:space="preserve">    Bookings must be made within specified timeframes to qualify</w:t>
      </w:r>
    </w:p>
    <w:p w14:paraId="664D75E9" w14:textId="77777777" w:rsidR="000F6925" w:rsidRDefault="000F6925" w:rsidP="000F6925">
      <w:r>
        <w:t xml:space="preserve">    Valid credit card required for deposit</w:t>
      </w:r>
    </w:p>
    <w:p w14:paraId="44B14F60" w14:textId="77777777" w:rsidR="000F6925" w:rsidRDefault="000F6925" w:rsidP="000F6925"/>
    <w:p w14:paraId="613EE6A5" w14:textId="77777777" w:rsidR="000F6925" w:rsidRDefault="000F6925" w:rsidP="000F6925">
      <w:r>
        <w:t>2. General Terms</w:t>
      </w:r>
    </w:p>
    <w:p w14:paraId="452340CD" w14:textId="77777777" w:rsidR="000F6925" w:rsidRDefault="000F6925" w:rsidP="000F6925">
      <w:r>
        <w:t>2.1 Validity</w:t>
      </w:r>
    </w:p>
    <w:p w14:paraId="7479D1C9" w14:textId="77777777" w:rsidR="000F6925" w:rsidRDefault="000F6925" w:rsidP="000F6925"/>
    <w:p w14:paraId="0071F9A5" w14:textId="77777777" w:rsidR="000F6925" w:rsidRDefault="000F6925" w:rsidP="000F6925">
      <w:r>
        <w:t xml:space="preserve">    Promotional offers valid for events in Hervey Bay and Maryborough</w:t>
      </w:r>
    </w:p>
    <w:p w14:paraId="2F82D887" w14:textId="77777777" w:rsidR="000F6925" w:rsidRDefault="000F6925" w:rsidP="000F6925">
      <w:r>
        <w:lastRenderedPageBreak/>
        <w:t xml:space="preserve">    Additional travel fees apply for locations outside service area</w:t>
      </w:r>
    </w:p>
    <w:p w14:paraId="49B9859D" w14:textId="77777777" w:rsidR="000F6925" w:rsidRDefault="000F6925" w:rsidP="000F6925">
      <w:r>
        <w:t xml:space="preserve">    Offers cannot be combined with other promotional discounts</w:t>
      </w:r>
    </w:p>
    <w:p w14:paraId="6D47C3D1" w14:textId="77777777" w:rsidR="000F6925" w:rsidRDefault="000F6925" w:rsidP="000F6925">
      <w:r>
        <w:t xml:space="preserve">    All prices are in Australian Dollars (AUD)</w:t>
      </w:r>
    </w:p>
    <w:p w14:paraId="7530211C" w14:textId="77777777" w:rsidR="000F6925" w:rsidRDefault="000F6925" w:rsidP="000F6925"/>
    <w:p w14:paraId="5273167F" w14:textId="77777777" w:rsidR="000F6925" w:rsidRDefault="000F6925" w:rsidP="000F6925">
      <w:r>
        <w:t>2.2 Booking Modifications</w:t>
      </w:r>
    </w:p>
    <w:p w14:paraId="2432F28F" w14:textId="77777777" w:rsidR="000F6925" w:rsidRDefault="000F6925" w:rsidP="000F6925"/>
    <w:p w14:paraId="51902B6B" w14:textId="77777777" w:rsidR="000F6925" w:rsidRDefault="000F6925" w:rsidP="000F6925">
      <w:r>
        <w:t xml:space="preserve">    Date changes subject to availability</w:t>
      </w:r>
    </w:p>
    <w:p w14:paraId="22DE8F0D" w14:textId="77777777" w:rsidR="000F6925" w:rsidRDefault="000F6925" w:rsidP="000F6925">
      <w:r>
        <w:t xml:space="preserve">    Rate locked in at time of initial deposit</w:t>
      </w:r>
    </w:p>
    <w:p w14:paraId="4F229DC5" w14:textId="77777777" w:rsidR="000F6925" w:rsidRDefault="000F6925" w:rsidP="000F6925">
      <w:r>
        <w:t xml:space="preserve">    Deposit transferable to new date within 6 months</w:t>
      </w:r>
    </w:p>
    <w:p w14:paraId="7E0B634F" w14:textId="77777777" w:rsidR="000F6925" w:rsidRDefault="000F6925" w:rsidP="000F6925">
      <w:r>
        <w:t xml:space="preserve">    Service upgrades available at current rates</w:t>
      </w:r>
    </w:p>
    <w:p w14:paraId="15EDB840" w14:textId="77777777" w:rsidR="000F6925" w:rsidRDefault="000F6925" w:rsidP="000F6925"/>
    <w:p w14:paraId="5BC22E1D" w14:textId="77777777" w:rsidR="000F6925" w:rsidRDefault="000F6925" w:rsidP="000F6925">
      <w:r>
        <w:t>3. Cancellation Policy</w:t>
      </w:r>
    </w:p>
    <w:p w14:paraId="436FF796" w14:textId="77777777" w:rsidR="000F6925" w:rsidRDefault="000F6925" w:rsidP="000F6925">
      <w:r>
        <w:t>3.1 Cancellations</w:t>
      </w:r>
    </w:p>
    <w:p w14:paraId="397A024B" w14:textId="77777777" w:rsidR="000F6925" w:rsidRDefault="000F6925" w:rsidP="000F6925"/>
    <w:p w14:paraId="18B6D80E" w14:textId="77777777" w:rsidR="000F6925" w:rsidRDefault="000F6925" w:rsidP="000F6925">
      <w:r>
        <w:t xml:space="preserve">    No refunds for cancellations within one month of event</w:t>
      </w:r>
    </w:p>
    <w:p w14:paraId="398B5EA3" w14:textId="77777777" w:rsidR="000F6925" w:rsidRDefault="000F6925" w:rsidP="000F6925">
      <w:r>
        <w:t xml:space="preserve">    Deposit non-refundable but transferable to different dates</w:t>
      </w:r>
    </w:p>
    <w:p w14:paraId="32BA6CFB" w14:textId="77777777" w:rsidR="000F6925" w:rsidRDefault="000F6925" w:rsidP="000F6925">
      <w:r>
        <w:t xml:space="preserve">    Force majeure events handled case-by-case</w:t>
      </w:r>
    </w:p>
    <w:p w14:paraId="34F3A3E3" w14:textId="77777777" w:rsidR="000F6925" w:rsidRDefault="000F6925" w:rsidP="000F6925">
      <w:r>
        <w:t xml:space="preserve">    Weather-related cancellations must be rescheduled within 6 months</w:t>
      </w:r>
    </w:p>
    <w:p w14:paraId="01E318FB" w14:textId="77777777" w:rsidR="000F6925" w:rsidRDefault="000F6925" w:rsidP="000F6925"/>
    <w:p w14:paraId="0041FCAD" w14:textId="77777777" w:rsidR="000F6925" w:rsidRDefault="000F6925" w:rsidP="000F6925">
      <w:r>
        <w:t>3.2 Rescheduling</w:t>
      </w:r>
    </w:p>
    <w:p w14:paraId="7E8721C2" w14:textId="77777777" w:rsidR="000F6925" w:rsidRDefault="000F6925" w:rsidP="000F6925"/>
    <w:p w14:paraId="2127070F" w14:textId="77777777" w:rsidR="000F6925" w:rsidRDefault="000F6925" w:rsidP="000F6925">
      <w:r>
        <w:t xml:space="preserve">    Free rescheduling with minimum 30 </w:t>
      </w:r>
      <w:proofErr w:type="spellStart"/>
      <w:r>
        <w:t>days notice</w:t>
      </w:r>
      <w:proofErr w:type="spellEnd"/>
    </w:p>
    <w:p w14:paraId="71469034" w14:textId="77777777" w:rsidR="000F6925" w:rsidRDefault="000F6925" w:rsidP="000F6925">
      <w:r>
        <w:t xml:space="preserve">    Rescheduling fee applies within 30 days of event</w:t>
      </w:r>
    </w:p>
    <w:p w14:paraId="3B171F37" w14:textId="77777777" w:rsidR="000F6925" w:rsidRDefault="000F6925" w:rsidP="000F6925">
      <w:r>
        <w:t xml:space="preserve">    Subject to availability</w:t>
      </w:r>
    </w:p>
    <w:p w14:paraId="0115526F" w14:textId="77777777" w:rsidR="000F6925" w:rsidRDefault="000F6925" w:rsidP="000F6925">
      <w:r>
        <w:t xml:space="preserve">    Original pricing </w:t>
      </w:r>
      <w:proofErr w:type="spellStart"/>
      <w:r>
        <w:t>honored</w:t>
      </w:r>
      <w:proofErr w:type="spellEnd"/>
      <w:r>
        <w:t xml:space="preserve"> if rescheduled within 6 months</w:t>
      </w:r>
    </w:p>
    <w:p w14:paraId="2A080A72" w14:textId="77777777" w:rsidR="000F6925" w:rsidRDefault="000F6925" w:rsidP="000F6925"/>
    <w:p w14:paraId="11859202" w14:textId="77777777" w:rsidR="000F6925" w:rsidRDefault="000F6925" w:rsidP="000F6925">
      <w:r>
        <w:t>4. Service Delivery</w:t>
      </w:r>
    </w:p>
    <w:p w14:paraId="4C3F067E" w14:textId="77777777" w:rsidR="000F6925" w:rsidRDefault="000F6925" w:rsidP="000F6925">
      <w:r>
        <w:t>4.1 Equipment and Setup</w:t>
      </w:r>
    </w:p>
    <w:p w14:paraId="28E8F4F7" w14:textId="77777777" w:rsidR="000F6925" w:rsidRDefault="000F6925" w:rsidP="000F6925"/>
    <w:p w14:paraId="0C0A7A28" w14:textId="77777777" w:rsidR="000F6925" w:rsidRDefault="000F6925" w:rsidP="000F6925">
      <w:r>
        <w:t xml:space="preserve">    Includes standard equipment (2 x 1000w powered speakers)</w:t>
      </w:r>
    </w:p>
    <w:p w14:paraId="08FCFC85" w14:textId="77777777" w:rsidR="000F6925" w:rsidRDefault="000F6925" w:rsidP="000F6925">
      <w:r>
        <w:t xml:space="preserve">    Additional equipment requests subject to availability</w:t>
      </w:r>
    </w:p>
    <w:p w14:paraId="6C701F54" w14:textId="77777777" w:rsidR="000F6925" w:rsidRDefault="000F6925" w:rsidP="000F6925">
      <w:r>
        <w:lastRenderedPageBreak/>
        <w:t xml:space="preserve">    Setup completed 1 hour before event start</w:t>
      </w:r>
    </w:p>
    <w:p w14:paraId="246ECF61" w14:textId="77777777" w:rsidR="000F6925" w:rsidRDefault="000F6925" w:rsidP="000F6925">
      <w:r>
        <w:t xml:space="preserve">    Venue requirements must be met</w:t>
      </w:r>
    </w:p>
    <w:p w14:paraId="4A168B70" w14:textId="77777777" w:rsidR="000F6925" w:rsidRDefault="000F6925" w:rsidP="000F6925"/>
    <w:p w14:paraId="5DF0214D" w14:textId="77777777" w:rsidR="000F6925" w:rsidRDefault="000F6925" w:rsidP="000F6925">
      <w:r>
        <w:t>4.2 Performance</w:t>
      </w:r>
    </w:p>
    <w:p w14:paraId="603A6A1A" w14:textId="77777777" w:rsidR="000F6925" w:rsidRDefault="000F6925" w:rsidP="000F6925"/>
    <w:p w14:paraId="3C054D33" w14:textId="77777777" w:rsidR="000F6925" w:rsidRDefault="000F6925" w:rsidP="000F6925">
      <w:r>
        <w:t xml:space="preserve">    Standard service duration as booked</w:t>
      </w:r>
    </w:p>
    <w:p w14:paraId="326F6AA1" w14:textId="77777777" w:rsidR="000F6925" w:rsidRDefault="000F6925" w:rsidP="000F6925">
      <w:r>
        <w:t xml:space="preserve">    Overtime charges at regular hourly rate</w:t>
      </w:r>
    </w:p>
    <w:p w14:paraId="775A78CD" w14:textId="77777777" w:rsidR="000F6925" w:rsidRDefault="000F6925" w:rsidP="000F6925">
      <w:r>
        <w:t xml:space="preserve">    Break times as per service agreement</w:t>
      </w:r>
    </w:p>
    <w:p w14:paraId="64D95A44" w14:textId="77777777" w:rsidR="000F6925" w:rsidRDefault="000F6925" w:rsidP="000F6925">
      <w:r>
        <w:t xml:space="preserve">    Professional dress code maintained</w:t>
      </w:r>
    </w:p>
    <w:p w14:paraId="0168BE0B" w14:textId="77777777" w:rsidR="000F6925" w:rsidRDefault="000F6925" w:rsidP="000F6925"/>
    <w:p w14:paraId="2A4F6F95" w14:textId="77777777" w:rsidR="000F6925" w:rsidRDefault="000F6925" w:rsidP="000F6925">
      <w:r>
        <w:t>5. Additional Conditions</w:t>
      </w:r>
    </w:p>
    <w:p w14:paraId="44787AD3" w14:textId="77777777" w:rsidR="000F6925" w:rsidRDefault="000F6925" w:rsidP="000F6925">
      <w:r>
        <w:t>5.1 Venue Requirements</w:t>
      </w:r>
    </w:p>
    <w:p w14:paraId="5D0CD1DF" w14:textId="77777777" w:rsidR="000F6925" w:rsidRDefault="000F6925" w:rsidP="000F6925"/>
    <w:p w14:paraId="4FDC38AB" w14:textId="77777777" w:rsidR="000F6925" w:rsidRDefault="000F6925" w:rsidP="000F6925">
      <w:r>
        <w:t xml:space="preserve">    Adequate power supply required</w:t>
      </w:r>
    </w:p>
    <w:p w14:paraId="4E76DE19" w14:textId="77777777" w:rsidR="000F6925" w:rsidRDefault="000F6925" w:rsidP="000F6925">
      <w:r>
        <w:t xml:space="preserve">    Safe working environment</w:t>
      </w:r>
    </w:p>
    <w:p w14:paraId="41334717" w14:textId="77777777" w:rsidR="000F6925" w:rsidRDefault="000F6925" w:rsidP="000F6925">
      <w:r>
        <w:t xml:space="preserve">    Suitable access for equipment</w:t>
      </w:r>
    </w:p>
    <w:p w14:paraId="673B074F" w14:textId="77777777" w:rsidR="000F6925" w:rsidRDefault="000F6925" w:rsidP="000F6925">
      <w:r>
        <w:t xml:space="preserve">    Protected area from weather (if outdoor event)</w:t>
      </w:r>
    </w:p>
    <w:p w14:paraId="5E944640" w14:textId="77777777" w:rsidR="000F6925" w:rsidRDefault="000F6925" w:rsidP="000F6925"/>
    <w:p w14:paraId="7957FC4F" w14:textId="77777777" w:rsidR="000F6925" w:rsidRDefault="000F6925" w:rsidP="000F6925">
      <w:r>
        <w:t>5.2 Insurance and Liability</w:t>
      </w:r>
    </w:p>
    <w:p w14:paraId="3F775497" w14:textId="77777777" w:rsidR="000F6925" w:rsidRDefault="000F6925" w:rsidP="000F6925"/>
    <w:p w14:paraId="5FF5024A" w14:textId="77777777" w:rsidR="000F6925" w:rsidRDefault="000F6925" w:rsidP="000F6925">
      <w:r>
        <w:t xml:space="preserve">    Public liability insurance coverage</w:t>
      </w:r>
    </w:p>
    <w:p w14:paraId="5565BE21" w14:textId="77777777" w:rsidR="000F6925" w:rsidRDefault="000F6925" w:rsidP="000F6925">
      <w:r>
        <w:t xml:space="preserve">    Client responsible for venue permissions</w:t>
      </w:r>
    </w:p>
    <w:p w14:paraId="3B3BCB62" w14:textId="77777777" w:rsidR="000F6925" w:rsidRDefault="000F6925" w:rsidP="000F6925">
      <w:r>
        <w:t xml:space="preserve">    Equipment damage by guests billable to client</w:t>
      </w:r>
    </w:p>
    <w:p w14:paraId="7FF64ECE" w14:textId="77777777" w:rsidR="000F6925" w:rsidRDefault="000F6925" w:rsidP="000F6925">
      <w:r>
        <w:t xml:space="preserve">    Safe working environment must be maintained</w:t>
      </w:r>
    </w:p>
    <w:p w14:paraId="273A3DBB" w14:textId="77777777" w:rsidR="000F6925" w:rsidRDefault="000F6925" w:rsidP="000F6925"/>
    <w:p w14:paraId="005F0362" w14:textId="77777777" w:rsidR="000F6925" w:rsidRDefault="000F6925" w:rsidP="000F6925">
      <w:r>
        <w:t>6. Contact Information</w:t>
      </w:r>
    </w:p>
    <w:p w14:paraId="58116EE9" w14:textId="77777777" w:rsidR="000F6925" w:rsidRDefault="000F6925" w:rsidP="000F6925"/>
    <w:p w14:paraId="2FD8D636" w14:textId="77777777" w:rsidR="000F6925" w:rsidRDefault="000F6925" w:rsidP="000F6925">
      <w:r>
        <w:t xml:space="preserve">    Phone: 0490469119</w:t>
      </w:r>
    </w:p>
    <w:p w14:paraId="2C9E9742" w14:textId="77777777" w:rsidR="000F6925" w:rsidRDefault="000F6925" w:rsidP="000F6925">
      <w:r>
        <w:t xml:space="preserve">    Email: paulmc@bohemianempireent.com.au</w:t>
      </w:r>
    </w:p>
    <w:p w14:paraId="5B1D76F2" w14:textId="77777777" w:rsidR="000F6925" w:rsidRDefault="000F6925" w:rsidP="000F6925">
      <w:r>
        <w:t xml:space="preserve">    Response time: Within 24 hours</w:t>
      </w:r>
    </w:p>
    <w:p w14:paraId="1469160E" w14:textId="77777777" w:rsidR="000F6925" w:rsidRDefault="000F6925" w:rsidP="000F6925">
      <w:r>
        <w:t xml:space="preserve">    Business hours: Mon-Fri 9AM-6PM, Sat 10AM-2PM</w:t>
      </w:r>
    </w:p>
    <w:p w14:paraId="1E7FDF65" w14:textId="77777777" w:rsidR="000F6925" w:rsidRDefault="000F6925" w:rsidP="000F6925"/>
    <w:p w14:paraId="2AA9E409" w14:textId="77777777" w:rsidR="000F6925" w:rsidRDefault="000F6925" w:rsidP="000F6925">
      <w:r>
        <w:t>7. Amendments</w:t>
      </w:r>
    </w:p>
    <w:p w14:paraId="529DE58A" w14:textId="77777777" w:rsidR="000F6925" w:rsidRDefault="000F6925" w:rsidP="000F6925"/>
    <w:p w14:paraId="0E7BC8C9" w14:textId="77777777" w:rsidR="000F6925" w:rsidRDefault="000F6925" w:rsidP="000F6925">
      <w:r>
        <w:t xml:space="preserve">    Terms subject to change without notice</w:t>
      </w:r>
    </w:p>
    <w:p w14:paraId="3DD27ED7" w14:textId="77777777" w:rsidR="000F6925" w:rsidRDefault="000F6925" w:rsidP="000F6925">
      <w:r>
        <w:t xml:space="preserve">    Current terms available at www.bohemianempireent.com.au</w:t>
      </w:r>
    </w:p>
    <w:p w14:paraId="4F58E44F" w14:textId="77777777" w:rsidR="000F6925" w:rsidRDefault="000F6925" w:rsidP="000F6925">
      <w:r>
        <w:t xml:space="preserve">    Changes will not affect existing bookings</w:t>
      </w:r>
    </w:p>
    <w:p w14:paraId="63FC76E3" w14:textId="203B7B40" w:rsidR="00636F5F" w:rsidRDefault="000F6925" w:rsidP="000F6925">
      <w:r>
        <w:t xml:space="preserve">    Notification of major changes provided</w:t>
      </w:r>
    </w:p>
    <w:sectPr w:rsidR="00636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25"/>
    <w:rsid w:val="000F6925"/>
    <w:rsid w:val="00505EDF"/>
    <w:rsid w:val="00636F5F"/>
    <w:rsid w:val="00791AB1"/>
    <w:rsid w:val="0095418B"/>
    <w:rsid w:val="00A009A8"/>
    <w:rsid w:val="00A7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8685"/>
  <w15:chartTrackingRefBased/>
  <w15:docId w15:val="{4B08ADEB-1B10-4B0C-B01C-B6AE4F97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mcmahon</dc:creator>
  <cp:keywords/>
  <dc:description/>
  <cp:lastModifiedBy>paul mcmahon</cp:lastModifiedBy>
  <cp:revision>2</cp:revision>
  <dcterms:created xsi:type="dcterms:W3CDTF">2025-04-28T11:30:00Z</dcterms:created>
  <dcterms:modified xsi:type="dcterms:W3CDTF">2025-04-28T11:30:00Z</dcterms:modified>
</cp:coreProperties>
</file>